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/>
        <w:jc w:val="left"/>
        <w:rPr>
          <w:rFonts w:hint="default" w:ascii="方正小标宋简体" w:hAnsi="方正小标宋简体" w:eastAsia="方正小标宋简体" w:cs="方正小标宋简体"/>
          <w:sz w:val="30"/>
          <w:szCs w:val="3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>附件2：</w:t>
      </w:r>
    </w:p>
    <w:p>
      <w:pPr>
        <w:ind w:firstLine="64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参会人员名单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jc w:val="center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学院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名称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705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1705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ind w:firstLine="64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pgSz w:w="11906" w:h="16838"/>
      <w:pgMar w:top="1134" w:right="1701" w:bottom="1134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2OWI1NTA2N2RmYjFiYTdkNmI0N2Y0ZDRlMmJiMGIifQ=="/>
  </w:docVars>
  <w:rsids>
    <w:rsidRoot w:val="6DA457A0"/>
    <w:rsid w:val="6B4C1DF8"/>
    <w:rsid w:val="6DA4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2023-04-04T03:33:00Z</dcterms:created>
  <dc:creator>王旭</dc:creator>
  <cp:lastModifiedBy>Monroe</cp:lastModifiedBy>
  <dcterms:modified xsi:type="dcterms:W3CDTF">2023-04-04T09:43:24Z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EA668DB36EB842E9B636E24CD0B1D612_11</vt:lpwstr>
  </property>
</Properties>
</file>