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26993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学术成果发表诚信承诺及</w:t>
      </w:r>
    </w:p>
    <w:p w14:paraId="377744DD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署名作者</w:t>
      </w: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知情书</w:t>
      </w:r>
    </w:p>
    <w:p w14:paraId="58BEB7E3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EF9F3DE">
      <w:pPr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关于在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（期刊</w:t>
      </w:r>
      <w:bookmarkStart w:id="0" w:name="OLE_LINK1"/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/会议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名称） </w:t>
      </w:r>
      <w:r>
        <w:rPr>
          <w:rFonts w:hint="eastAsia" w:ascii="仿宋_GB2312" w:hAnsi="仿宋_GB2312" w:eastAsia="仿宋_GB2312" w:cs="仿宋_GB2312"/>
          <w:sz w:val="32"/>
          <w:szCs w:val="32"/>
        </w:rPr>
        <w:t>上发表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（论文名称） </w:t>
      </w:r>
      <w:r>
        <w:rPr>
          <w:rFonts w:hint="eastAsia" w:ascii="仿宋_GB2312" w:hAnsi="仿宋_GB2312" w:eastAsia="仿宋_GB2312" w:cs="仿宋_GB2312"/>
          <w:sz w:val="32"/>
          <w:szCs w:val="32"/>
        </w:rPr>
        <w:t>，全体作者郑重作出如下承诺：</w:t>
      </w:r>
    </w:p>
    <w:p w14:paraId="5D0FF212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1.论文所有作者知情，同意作者署名及排名；</w:t>
      </w:r>
    </w:p>
    <w:p w14:paraId="1AF08FC5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2.所有署名作者对论文有实质性贡献，不存在有实质性贡献的作者未署名的情况；</w:t>
      </w:r>
    </w:p>
    <w:p w14:paraId="1E8CF58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3.作者能够对成果的真实性、可靠性负责任； </w:t>
      </w:r>
    </w:p>
    <w:p w14:paraId="1D784409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4.论文中所有数据和图表真实可溯源，并且经过实验验证； </w:t>
      </w:r>
    </w:p>
    <w:p w14:paraId="0EA69ED2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5.论文中所有数据经过核查，并保有完整原始实验记录； </w:t>
      </w:r>
    </w:p>
    <w:p w14:paraId="7CE32E2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6.不存在将研究工作拆分投稿，没有一稿多投、重复发表； </w:t>
      </w:r>
    </w:p>
    <w:p w14:paraId="6766EDED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7.论文中所有数据、图表没有涉及版权争议； </w:t>
      </w:r>
    </w:p>
    <w:p w14:paraId="096AF5B9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8.不存在不当引用情况； </w:t>
      </w:r>
    </w:p>
    <w:p w14:paraId="2A8C06A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9.论文内容没有违反相关法律，论文研究涉及科技伦理的，已按规定开展科技伦理审查；</w:t>
      </w:r>
    </w:p>
    <w:p w14:paraId="1280F33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10.论文内容不涉及国家秘密信息、敏感技术信息或已做脱密处理。</w:t>
      </w:r>
    </w:p>
    <w:p w14:paraId="13A75669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4AB31D45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全体作者确认并签字：</w:t>
      </w:r>
    </w:p>
    <w:p w14:paraId="5811884B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1.作者签字：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</w:t>
      </w:r>
    </w:p>
    <w:p w14:paraId="63F8B74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2.作者签字：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</w:t>
      </w:r>
    </w:p>
    <w:p w14:paraId="5BDA53E7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3.作者签字：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</w:t>
      </w:r>
    </w:p>
    <w:p w14:paraId="2CC0DC4C">
      <w:pPr>
        <w:spacing w:line="560" w:lineRule="exact"/>
        <w:ind w:firstLine="960" w:firstLineChars="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…………</w:t>
      </w:r>
    </w:p>
    <w:p w14:paraId="3F8C2FFD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792F08"/>
    <w:rsid w:val="000F2AA0"/>
    <w:rsid w:val="0031600E"/>
    <w:rsid w:val="003438BD"/>
    <w:rsid w:val="005B47D3"/>
    <w:rsid w:val="00B72742"/>
    <w:rsid w:val="00E85BB7"/>
    <w:rsid w:val="03901342"/>
    <w:rsid w:val="077D5194"/>
    <w:rsid w:val="13381B4B"/>
    <w:rsid w:val="134B2CF6"/>
    <w:rsid w:val="1E4946EC"/>
    <w:rsid w:val="258A1146"/>
    <w:rsid w:val="26545584"/>
    <w:rsid w:val="31C95AE8"/>
    <w:rsid w:val="33CA4197"/>
    <w:rsid w:val="40267EEA"/>
    <w:rsid w:val="53792F08"/>
    <w:rsid w:val="64BF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349</Words>
  <Characters>363</Characters>
  <Lines>3</Lines>
  <Paragraphs>1</Paragraphs>
  <TotalTime>35</TotalTime>
  <ScaleCrop>false</ScaleCrop>
  <LinksUpToDate>false</LinksUpToDate>
  <CharactersWithSpaces>468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2025-01-06T05:33:00Z</dcterms:created>
  <dc:creator>英娜</dc:creator>
  <cp:lastModifiedBy>杜璨</cp:lastModifiedBy>
  <dcterms:modified xsi:type="dcterms:W3CDTF">2025-06-30T02:44:40Z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0C18E7B3FC9E468EB23887D043CB415C_13</vt:lpwstr>
  </property>
  <property fmtid="{D5CDD505-2E9C-101B-9397-08002B2CF9AE}" pid="4" name="KSOTemplateDocerSaveRecord">
    <vt:lpwstr>eyJoZGlkIjoiOWM1YTNlZjBlOWYxOWEwYmVhYjAwZjhkMzMyMTA0YjAiLCJ1c2VySWQiOiIyNzUzMTc2NTQifQ==</vt:lpwstr>
  </property>
</Properties>
</file>